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39925e233d42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1352d116fe4883"/>
      <w:footerReference w:type="even" r:id="Reed00a72cd0845a8"/>
      <w:footerReference w:type="first" r:id="R882a309fcf8a46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b0dbeaf546453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DFZ-2015-9371-X-NE-EI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799ae6af72469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1d6648a16ae4d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ddf47b6a2e4734" /><Relationship Type="http://schemas.openxmlformats.org/officeDocument/2006/relationships/numbering" Target="/word/numbering.xml" Id="R986648f7001f4f43" /><Relationship Type="http://schemas.openxmlformats.org/officeDocument/2006/relationships/settings" Target="/word/settings.xml" Id="R22dc7d6aeedd483e" /><Relationship Type="http://schemas.openxmlformats.org/officeDocument/2006/relationships/image" Target="/word/media/c7ff504b-3818-4203-90e2-766c32a8fb74.png" Id="R38b0dbeaf5464534" /><Relationship Type="http://schemas.openxmlformats.org/officeDocument/2006/relationships/image" Target="/word/media/044219d7-ad51-4f7e-926d-002f6dfdc9d4.png" Id="R30799ae6af724694" /><Relationship Type="http://schemas.openxmlformats.org/officeDocument/2006/relationships/footer" Target="/word/footer1.xml" Id="R391352d116fe4883" /><Relationship Type="http://schemas.openxmlformats.org/officeDocument/2006/relationships/footer" Target="/word/footer2.xml" Id="Reed00a72cd0845a8" /><Relationship Type="http://schemas.openxmlformats.org/officeDocument/2006/relationships/footer" Target="/word/footer3.xml" Id="R882a309fcf8a46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1d6648a16ae4dc7" /></Relationships>
</file>