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8e4a3e7865e4b89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38a29941676e44e1"/>
      <w:footerReference w:type="even" r:id="R3bf2f6308f694943"/>
      <w:footerReference w:type="first" r:id="Rb089d662f90b4237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86a36270917f4946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SOCIEDAD COMERCIAL E INVERSIONES ANTILLANCA LTDA.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DFZ-2015-4213-X-NE-EI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Aprobado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EDUARDO JOHNSON VIDAL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VERÓNICA GONZÁLEZ DELFÍN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08286043da974447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05-01-2016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“SOCIEDAD COMERCIAL E INVERSIONES ANTILLANCA LTDA.”, en el marco de la norma de emisión DS.46/02 para el reporte del período correspondiente a ENERO del año 2015.</w:t>
      </w:r>
    </w:p>
    <w:p>
      <w:pPr>
        <w:jc w:val="both"/>
      </w:pPr>
      <w:r>
        <w:br/>
      </w:r>
      <w:r>
        <w:t xml:space="preserve">Entre los principales hechos constatados como no conformidades se encuentran: El establecimiento industrial entrega el autocontrol fuera del plazo establecido; 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SOCIEDAD COMERCIAL E INVERSIONES ANTILLANCA LTDA.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77648270-6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SOCIEDAD COMERCIAL E INVERSIONES ANTILLANCA LTDA.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RUTA 5 SUR KM 957,4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X REGIÓN DE LOS LAGOS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OSORNO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PURRANQUE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  <w:r>
              <w:t>JSH@VTR.NET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ENERO del 2015.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3304 de fecha 08-09-2006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Norma de Emisión que regula la actividad es:</w:t>
            </w:r>
            <w:r>
              <w:br/>
            </w:r>
            <w:r>
              <w:t>N° 46/2002 Establece Norma de Emisión de Residuos Líquidos a Aguas Subterráneas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(INFILTRACION)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DS.46/02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2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ACUIFERO BV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31331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3304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08-09-2006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06-2009</w:t>
            </w:r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(INFILTRACION)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Del total de exigencias verificadas, se identificó la siguiente no conformidad: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>
            <w:pPr>
              <w:jc w:val="center"/>
            </w:pPr>
            <w:r>
              <w:t>Descripción de la No Conformidad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3</w:t>
            </w:r>
          </w:p>
        </w:tc>
        <w:tc>
          <w:tcPr>
            <w:tcW w:w="2310" w:type="auto"/>
          </w:tcPr>
          <w:p>
            <w:pPr/>
            <w:r>
              <w:t>Entregar dentro de plazo</w:t>
            </w:r>
          </w:p>
        </w:tc>
        <w:tc>
          <w:tcPr>
            <w:tcW w:w="2310" w:type="auto"/>
          </w:tcPr>
          <w:p>
            <w:pPr/>
            <w:r>
              <w:t>El establecimiento industrial entrega el autocontrol fuera de plazo durante el período controlado de ENERO de 2015.</w:t>
            </w:r>
          </w:p>
        </w:tc>
      </w:tr>
    </w:tbl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(INFILTRACION)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Teatinos 280, pisos 8 y 9, Santiago / </w:t>
    </w:r>
    <w:hyperlink r:id="R5deaee1427844761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9e6a6fcc05d64a06" /><Relationship Type="http://schemas.openxmlformats.org/officeDocument/2006/relationships/numbering" Target="/word/numbering.xml" Id="R3a3129e478ab4225" /><Relationship Type="http://schemas.openxmlformats.org/officeDocument/2006/relationships/settings" Target="/word/settings.xml" Id="R84b4b5dfd2ee4027" /><Relationship Type="http://schemas.openxmlformats.org/officeDocument/2006/relationships/image" Target="/word/media/d9128c9b-1a82-4af3-91c6-227df8fe2f9e.png" Id="R86a36270917f4946" /><Relationship Type="http://schemas.openxmlformats.org/officeDocument/2006/relationships/image" Target="/word/media/0d534d13-0b3d-4d80-acbf-acde6c89daba.png" Id="R08286043da974447" /><Relationship Type="http://schemas.openxmlformats.org/officeDocument/2006/relationships/footer" Target="/word/footer1.xml" Id="R38a29941676e44e1" /><Relationship Type="http://schemas.openxmlformats.org/officeDocument/2006/relationships/footer" Target="/word/footer2.xml" Id="R3bf2f6308f694943" /><Relationship Type="http://schemas.openxmlformats.org/officeDocument/2006/relationships/footer" Target="/word/footer3.xml" Id="Rb089d662f90b4237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5deaee1427844761" /></Relationships>
</file>