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62f04dec844b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296ff2de6f4c9f"/>
      <w:footerReference w:type="even" r:id="R9316d6ff7f0e45a7"/>
      <w:footerReference w:type="first" r:id="R21d229125db6447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01594d72274d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DFZ-2015-4362-X-NE-EI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d456c33283427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FCOSABUGO@SURNET.CL; OGARCIA76@GMAIL.COM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00a245eb7140b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82e1d4afbb48ab" /><Relationship Type="http://schemas.openxmlformats.org/officeDocument/2006/relationships/numbering" Target="/word/numbering.xml" Id="R5ccf5eb703014272" /><Relationship Type="http://schemas.openxmlformats.org/officeDocument/2006/relationships/settings" Target="/word/settings.xml" Id="Reb07ade4b3c04e58" /><Relationship Type="http://schemas.openxmlformats.org/officeDocument/2006/relationships/image" Target="/word/media/60a79515-0fee-4571-b32b-4b55f0e4997e.png" Id="Ra801594d72274d9a" /><Relationship Type="http://schemas.openxmlformats.org/officeDocument/2006/relationships/image" Target="/word/media/e1ac81e0-49ef-4d93-95e4-539f3352e0ad.png" Id="R05d456c33283427a" /><Relationship Type="http://schemas.openxmlformats.org/officeDocument/2006/relationships/footer" Target="/word/footer1.xml" Id="R86296ff2de6f4c9f" /><Relationship Type="http://schemas.openxmlformats.org/officeDocument/2006/relationships/footer" Target="/word/footer2.xml" Id="R9316d6ff7f0e45a7" /><Relationship Type="http://schemas.openxmlformats.org/officeDocument/2006/relationships/footer" Target="/word/footer3.xml" Id="R21d229125db6447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00a245eb7140be" /></Relationships>
</file>