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477d68c2d148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6c24156ab3440a"/>
      <w:footerReference w:type="even" r:id="R345bdc8684eb4741"/>
      <w:footerReference w:type="first" r:id="R11712973c0294b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23f5319c9e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DFZ-2015-4512-VI-NE-EI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df1e9ac3ab401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17068528334a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069e14a604086" /><Relationship Type="http://schemas.openxmlformats.org/officeDocument/2006/relationships/numbering" Target="/word/numbering.xml" Id="R1b91e721d51d464e" /><Relationship Type="http://schemas.openxmlformats.org/officeDocument/2006/relationships/settings" Target="/word/settings.xml" Id="R0d461cf8014948d3" /><Relationship Type="http://schemas.openxmlformats.org/officeDocument/2006/relationships/image" Target="/word/media/66c01eee-592d-4ed2-b956-38e0089e6fdf.png" Id="Ra723f5319c9e4708" /><Relationship Type="http://schemas.openxmlformats.org/officeDocument/2006/relationships/image" Target="/word/media/bd801b1e-5561-4d67-8707-618f38a829e4.png" Id="Readf1e9ac3ab401d" /><Relationship Type="http://schemas.openxmlformats.org/officeDocument/2006/relationships/footer" Target="/word/footer1.xml" Id="Re76c24156ab3440a" /><Relationship Type="http://schemas.openxmlformats.org/officeDocument/2006/relationships/footer" Target="/word/footer2.xml" Id="R345bdc8684eb4741" /><Relationship Type="http://schemas.openxmlformats.org/officeDocument/2006/relationships/footer" Target="/word/footer3.xml" Id="R11712973c0294b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7068528334a5b" /></Relationships>
</file>