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a8b29c5dd34d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16737d616480f"/>
      <w:footerReference w:type="even" r:id="Rc819015e40fd4db0"/>
      <w:footerReference w:type="first" r:id="R9a930e291fa840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e726129ab34b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DFZ-2015-8274-IX-NE-EI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7ae5148c446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cd8e3d55bd4d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d956be2c5b4f05" /><Relationship Type="http://schemas.openxmlformats.org/officeDocument/2006/relationships/numbering" Target="/word/numbering.xml" Id="Rb68386487030471a" /><Relationship Type="http://schemas.openxmlformats.org/officeDocument/2006/relationships/settings" Target="/word/settings.xml" Id="R4237054e09564bee" /><Relationship Type="http://schemas.openxmlformats.org/officeDocument/2006/relationships/image" Target="/word/media/b576357e-3380-4f41-b4f6-afa0c363b9b0.png" Id="R9ce726129ab34b44" /><Relationship Type="http://schemas.openxmlformats.org/officeDocument/2006/relationships/image" Target="/word/media/120eb4cb-dd2d-4bdf-b781-084111ce7e68.png" Id="R0987ae5148c446c4" /><Relationship Type="http://schemas.openxmlformats.org/officeDocument/2006/relationships/footer" Target="/word/footer1.xml" Id="Rd0716737d616480f" /><Relationship Type="http://schemas.openxmlformats.org/officeDocument/2006/relationships/footer" Target="/word/footer2.xml" Id="Rc819015e40fd4db0" /><Relationship Type="http://schemas.openxmlformats.org/officeDocument/2006/relationships/footer" Target="/word/footer3.xml" Id="R9a930e291fa840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cd8e3d55bd4d72" /></Relationships>
</file>