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e9b975b0ea4c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5a422ed866490d"/>
      <w:footerReference w:type="even" r:id="R7253a77260a94684"/>
      <w:footerReference w:type="first" r:id="R92d12179032448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f63e284f2249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DFZ-2016-6283-XIV-NE-EI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b38516e8cb49e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02a0248db14c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4f6ae5ca0849e7" /><Relationship Type="http://schemas.openxmlformats.org/officeDocument/2006/relationships/numbering" Target="/word/numbering.xml" Id="R2dd9fccebd29420e" /><Relationship Type="http://schemas.openxmlformats.org/officeDocument/2006/relationships/settings" Target="/word/settings.xml" Id="R3bb26db5a4094593" /><Relationship Type="http://schemas.openxmlformats.org/officeDocument/2006/relationships/image" Target="/word/media/d6618636-d150-4bc1-bc7f-deeb2b999687.png" Id="Radf63e284f2249ad" /><Relationship Type="http://schemas.openxmlformats.org/officeDocument/2006/relationships/image" Target="/word/media/05edc8e0-a5c6-4558-95fe-3087349addb0.png" Id="Re3b38516e8cb49e3" /><Relationship Type="http://schemas.openxmlformats.org/officeDocument/2006/relationships/footer" Target="/word/footer1.xml" Id="R755a422ed866490d" /><Relationship Type="http://schemas.openxmlformats.org/officeDocument/2006/relationships/footer" Target="/word/footer2.xml" Id="R7253a77260a94684" /><Relationship Type="http://schemas.openxmlformats.org/officeDocument/2006/relationships/footer" Target="/word/footer3.xml" Id="R92d12179032448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02a0248db14cfa" /></Relationships>
</file>