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27b067c0744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73fb352afa94ee0"/>
      <w:footerReference w:type="even" r:id="R656cd20e1cf74304"/>
      <w:footerReference w:type="first" r:id="R7cff5711884f4fa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0f6c1983af4ab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DFZ-2015-8438-VII-NE-EI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e5f4cd26b0544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AGOSTO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AGOSTO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AGOSTO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AGOSTO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d1c43773202473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9539e0fc114eb7" /><Relationship Type="http://schemas.openxmlformats.org/officeDocument/2006/relationships/numbering" Target="/word/numbering.xml" Id="R4bcfd79d42734737" /><Relationship Type="http://schemas.openxmlformats.org/officeDocument/2006/relationships/settings" Target="/word/settings.xml" Id="R59b35a66191444ef" /><Relationship Type="http://schemas.openxmlformats.org/officeDocument/2006/relationships/image" Target="/word/media/7c764393-58bc-40ab-8fbf-5a1c19a09aab.png" Id="Re00f6c1983af4ab9" /><Relationship Type="http://schemas.openxmlformats.org/officeDocument/2006/relationships/image" Target="/word/media/149b3230-b571-43cb-bece-80123fd956e4.png" Id="R5e5f4cd26b054418" /><Relationship Type="http://schemas.openxmlformats.org/officeDocument/2006/relationships/footer" Target="/word/footer1.xml" Id="Rc73fb352afa94ee0" /><Relationship Type="http://schemas.openxmlformats.org/officeDocument/2006/relationships/footer" Target="/word/footer2.xml" Id="R656cd20e1cf74304" /><Relationship Type="http://schemas.openxmlformats.org/officeDocument/2006/relationships/footer" Target="/word/footer3.xml" Id="R7cff5711884f4f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d1c43773202473b" /></Relationships>
</file>