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6c2d95eff643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389356ef4b4f54"/>
      <w:footerReference w:type="even" r:id="R82007c83898349a0"/>
      <w:footerReference w:type="first" r:id="Raaaa9bfaa55d48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fb5a6716f24b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6-61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fd387c611744e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24912ec4e741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f5816ce1594174" /><Relationship Type="http://schemas.openxmlformats.org/officeDocument/2006/relationships/numbering" Target="/word/numbering.xml" Id="Raaca04cb82544e72" /><Relationship Type="http://schemas.openxmlformats.org/officeDocument/2006/relationships/settings" Target="/word/settings.xml" Id="Rfaec00c3582849b1" /><Relationship Type="http://schemas.openxmlformats.org/officeDocument/2006/relationships/image" Target="/word/media/11c03b37-10ff-464c-9d03-794f54e668fd.png" Id="Reefb5a6716f24b52" /><Relationship Type="http://schemas.openxmlformats.org/officeDocument/2006/relationships/image" Target="/word/media/28b902ad-99c1-45b0-a700-b42004df335c.png" Id="Rdcfd387c611744e2" /><Relationship Type="http://schemas.openxmlformats.org/officeDocument/2006/relationships/footer" Target="/word/footer1.xml" Id="R93389356ef4b4f54" /><Relationship Type="http://schemas.openxmlformats.org/officeDocument/2006/relationships/footer" Target="/word/footer2.xml" Id="R82007c83898349a0" /><Relationship Type="http://schemas.openxmlformats.org/officeDocument/2006/relationships/footer" Target="/word/footer3.xml" Id="Raaaa9bfaa55d48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24912ec4e74115" /></Relationships>
</file>