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027e979c84d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489913633449a7"/>
      <w:footerReference w:type="even" r:id="Rc9639a023dba456a"/>
      <w:footerReference w:type="first" r:id="R81a96dd42ac640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5bb4c052444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DFZ-2016-5486-IX-NE-EI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5505ddc67749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9e9fc90d3649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5f25f2ea65415d" /><Relationship Type="http://schemas.openxmlformats.org/officeDocument/2006/relationships/numbering" Target="/word/numbering.xml" Id="R0f22148bdbbe40af" /><Relationship Type="http://schemas.openxmlformats.org/officeDocument/2006/relationships/settings" Target="/word/settings.xml" Id="Rab97a453d6ec4155" /><Relationship Type="http://schemas.openxmlformats.org/officeDocument/2006/relationships/image" Target="/word/media/4e6c8297-5716-45d6-a997-d5c69604974d.png" Id="Ra225bb4c05244479" /><Relationship Type="http://schemas.openxmlformats.org/officeDocument/2006/relationships/image" Target="/word/media/4ce562db-7001-42ea-924b-a1f632d8cbf9.png" Id="R085505ddc677491c" /><Relationship Type="http://schemas.openxmlformats.org/officeDocument/2006/relationships/footer" Target="/word/footer1.xml" Id="Rd9489913633449a7" /><Relationship Type="http://schemas.openxmlformats.org/officeDocument/2006/relationships/footer" Target="/word/footer2.xml" Id="Rc9639a023dba456a" /><Relationship Type="http://schemas.openxmlformats.org/officeDocument/2006/relationships/footer" Target="/word/footer3.xml" Id="R81a96dd42ac640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9e9fc90d3649e4" /></Relationships>
</file>