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7174fdd96546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804a6a490f2455e"/>
      <w:footerReference w:type="even" r:id="R63e5d21ff16e4114"/>
      <w:footerReference w:type="first" r:id="Rffc2faba581742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c38da53c4445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DFZ-2015-7055-XIV-NE-EI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21134a63a6409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5455c572de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cdd4b8b5a346a7" /><Relationship Type="http://schemas.openxmlformats.org/officeDocument/2006/relationships/numbering" Target="/word/numbering.xml" Id="Rb4071e02a87942a9" /><Relationship Type="http://schemas.openxmlformats.org/officeDocument/2006/relationships/settings" Target="/word/settings.xml" Id="R6f0400540c544579" /><Relationship Type="http://schemas.openxmlformats.org/officeDocument/2006/relationships/image" Target="/word/media/9050f0b3-9dec-46dc-a228-aa2321f04a58.png" Id="R0cc38da53c444569" /><Relationship Type="http://schemas.openxmlformats.org/officeDocument/2006/relationships/image" Target="/word/media/0e7c5099-258f-48ed-8c76-f685b90380d5.png" Id="Rdb21134a63a64097" /><Relationship Type="http://schemas.openxmlformats.org/officeDocument/2006/relationships/footer" Target="/word/footer1.xml" Id="Ra804a6a490f2455e" /><Relationship Type="http://schemas.openxmlformats.org/officeDocument/2006/relationships/footer" Target="/word/footer2.xml" Id="R63e5d21ff16e4114" /><Relationship Type="http://schemas.openxmlformats.org/officeDocument/2006/relationships/footer" Target="/word/footer3.xml" Id="Rffc2faba581742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5455c572de41f2" /></Relationships>
</file>