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7acfc0b04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cfe737be3c546ba"/>
      <w:footerReference w:type="even" r:id="R2bf36a8d2b764eb4"/>
      <w:footerReference w:type="first" r:id="R37afbca359a0433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30123d4bbdf457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DFZ-2015-8107-VIII-NE-EI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2ef625075f041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AGOSTO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AGOSTO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5657941f07a472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28e18676b45ae" /><Relationship Type="http://schemas.openxmlformats.org/officeDocument/2006/relationships/numbering" Target="/word/numbering.xml" Id="R1cb32120987e4d28" /><Relationship Type="http://schemas.openxmlformats.org/officeDocument/2006/relationships/settings" Target="/word/settings.xml" Id="R0caae34c62c54fa8" /><Relationship Type="http://schemas.openxmlformats.org/officeDocument/2006/relationships/image" Target="/word/media/62a82dcf-f37b-4d7d-90cf-a09d426c2301.png" Id="Rf30123d4bbdf4571" /><Relationship Type="http://schemas.openxmlformats.org/officeDocument/2006/relationships/image" Target="/word/media/5870707e-b734-4eb7-92e4-d8800225f0d2.png" Id="Rd2ef625075f04102" /><Relationship Type="http://schemas.openxmlformats.org/officeDocument/2006/relationships/footer" Target="/word/footer1.xml" Id="R5cfe737be3c546ba" /><Relationship Type="http://schemas.openxmlformats.org/officeDocument/2006/relationships/footer" Target="/word/footer2.xml" Id="R2bf36a8d2b764eb4" /><Relationship Type="http://schemas.openxmlformats.org/officeDocument/2006/relationships/footer" Target="/word/footer3.xml" Id="R37afbca359a0433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5657941f07a4723" /></Relationships>
</file>