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53fe42a3ee44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d4ba1246b74689"/>
      <w:footerReference w:type="even" r:id="Rb9238f9004eb4fe8"/>
      <w:footerReference w:type="first" r:id="Rd07e1e3210ee46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ff3d8f743847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DFZ-2016-129-X-NE-EI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04cae19a84e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N°245 de fecha 15-04-2007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bab54a2c0c4e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549c6f2f34661" /><Relationship Type="http://schemas.openxmlformats.org/officeDocument/2006/relationships/numbering" Target="/word/numbering.xml" Id="Rf4a21f0fbcf04fef" /><Relationship Type="http://schemas.openxmlformats.org/officeDocument/2006/relationships/settings" Target="/word/settings.xml" Id="R84ff9ad1fe7547a7" /><Relationship Type="http://schemas.openxmlformats.org/officeDocument/2006/relationships/image" Target="/word/media/b736ecaf-fce4-4f9e-9b69-b8ab162c0ebd.png" Id="R9cff3d8f74384771" /><Relationship Type="http://schemas.openxmlformats.org/officeDocument/2006/relationships/image" Target="/word/media/31d3e474-0fc1-4302-b0d0-7ef8df353ca3.png" Id="Rda304cae19a84eef" /><Relationship Type="http://schemas.openxmlformats.org/officeDocument/2006/relationships/footer" Target="/word/footer1.xml" Id="R08d4ba1246b74689" /><Relationship Type="http://schemas.openxmlformats.org/officeDocument/2006/relationships/footer" Target="/word/footer2.xml" Id="Rb9238f9004eb4fe8" /><Relationship Type="http://schemas.openxmlformats.org/officeDocument/2006/relationships/footer" Target="/word/footer3.xml" Id="Rd07e1e3210ee46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bab54a2c0c4e8f" /></Relationships>
</file>