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78575d6ed647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01610be424bd0"/>
      <w:footerReference w:type="even" r:id="R2d09de8382994308"/>
      <w:footerReference w:type="first" r:id="Rf6b3fab63d0348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fe90dc05448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DFZ-2016-2381-VI-NE-EI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bfb72bfec440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080350c83544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e627763cde42ab" /><Relationship Type="http://schemas.openxmlformats.org/officeDocument/2006/relationships/numbering" Target="/word/numbering.xml" Id="Re9ae6f6426de4326" /><Relationship Type="http://schemas.openxmlformats.org/officeDocument/2006/relationships/settings" Target="/word/settings.xml" Id="R044bb2902c154d97" /><Relationship Type="http://schemas.openxmlformats.org/officeDocument/2006/relationships/image" Target="/word/media/26883e9d-c11b-49b3-9605-0bbec2265351.png" Id="R353fe90dc054481b" /><Relationship Type="http://schemas.openxmlformats.org/officeDocument/2006/relationships/image" Target="/word/media/181be430-ea7e-4585-a82c-56ebff23093b.png" Id="R21ebfb72bfec440b" /><Relationship Type="http://schemas.openxmlformats.org/officeDocument/2006/relationships/footer" Target="/word/footer1.xml" Id="R78e01610be424bd0" /><Relationship Type="http://schemas.openxmlformats.org/officeDocument/2006/relationships/footer" Target="/word/footer2.xml" Id="R2d09de8382994308" /><Relationship Type="http://schemas.openxmlformats.org/officeDocument/2006/relationships/footer" Target="/word/footer3.xml" Id="Rf6b3fab63d0348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080350c8354437" /></Relationships>
</file>