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6cf89b96348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573be53a334966"/>
      <w:footerReference w:type="even" r:id="R426838bb1817476e"/>
      <w:footerReference w:type="first" r:id="Rdcf8de8df19d48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ca258081a4f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DFZ-2015-6907-VIII-NE-EI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a4a358cef40c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e9330ba01041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c441657694af6" /><Relationship Type="http://schemas.openxmlformats.org/officeDocument/2006/relationships/numbering" Target="/word/numbering.xml" Id="R56e7ae11091a4352" /><Relationship Type="http://schemas.openxmlformats.org/officeDocument/2006/relationships/settings" Target="/word/settings.xml" Id="R43dfadad0fd8496d" /><Relationship Type="http://schemas.openxmlformats.org/officeDocument/2006/relationships/image" Target="/word/media/dd769335-ec5a-40ab-82fc-52fe91975408.png" Id="R88fca258081a4f45" /><Relationship Type="http://schemas.openxmlformats.org/officeDocument/2006/relationships/image" Target="/word/media/c0750253-9f2e-4b60-b407-b6506d33fe9e.png" Id="R8f3a4a358cef40cb" /><Relationship Type="http://schemas.openxmlformats.org/officeDocument/2006/relationships/footer" Target="/word/footer1.xml" Id="Rde573be53a334966" /><Relationship Type="http://schemas.openxmlformats.org/officeDocument/2006/relationships/footer" Target="/word/footer2.xml" Id="R426838bb1817476e" /><Relationship Type="http://schemas.openxmlformats.org/officeDocument/2006/relationships/footer" Target="/word/footer3.xml" Id="Rdcf8de8df19d48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e9330ba0104142" /></Relationships>
</file>