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7b6db389df45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c4d725767a4013"/>
      <w:footerReference w:type="even" r:id="R5f96218f14a544dd"/>
      <w:footerReference w:type="first" r:id="R887d12d1e1cb43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c9a17b78b4a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DFZ-2016-5442-XIV-NE-EI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855ea13e5f4d8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bff1aebab943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c5f9f522b34083" /><Relationship Type="http://schemas.openxmlformats.org/officeDocument/2006/relationships/numbering" Target="/word/numbering.xml" Id="R1588a4e41e7c40c6" /><Relationship Type="http://schemas.openxmlformats.org/officeDocument/2006/relationships/settings" Target="/word/settings.xml" Id="R4a8507246635498b" /><Relationship Type="http://schemas.openxmlformats.org/officeDocument/2006/relationships/image" Target="/word/media/900d2f91-3a94-49c2-b3ae-bef692d8edec.png" Id="R0b3c9a17b78b4a3a" /><Relationship Type="http://schemas.openxmlformats.org/officeDocument/2006/relationships/image" Target="/word/media/eb0c8e17-22e0-4219-9971-d4277b39efb3.png" Id="Re7855ea13e5f4d80" /><Relationship Type="http://schemas.openxmlformats.org/officeDocument/2006/relationships/footer" Target="/word/footer1.xml" Id="R19c4d725767a4013" /><Relationship Type="http://schemas.openxmlformats.org/officeDocument/2006/relationships/footer" Target="/word/footer2.xml" Id="R5f96218f14a544dd" /><Relationship Type="http://schemas.openxmlformats.org/officeDocument/2006/relationships/footer" Target="/word/footer3.xml" Id="R887d12d1e1cb43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bff1aebab94337" /></Relationships>
</file>