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093bd169d647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959e84c7e14041"/>
      <w:footerReference w:type="even" r:id="R89a5f76d53694399"/>
      <w:footerReference w:type="first" r:id="Rd9a7e2e75b0644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4a2193cd994c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DFZ-2014-2994-VII-NE-EI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644fd158847a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dc67ff990042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2dacc13f644dd" /><Relationship Type="http://schemas.openxmlformats.org/officeDocument/2006/relationships/numbering" Target="/word/numbering.xml" Id="Rb68430e337eb4571" /><Relationship Type="http://schemas.openxmlformats.org/officeDocument/2006/relationships/settings" Target="/word/settings.xml" Id="R9e04be7236ca409a" /><Relationship Type="http://schemas.openxmlformats.org/officeDocument/2006/relationships/image" Target="/word/media/3d8a811d-dc6a-4b3c-bf6e-9a90645bdc74.png" Id="R534a2193cd994cda" /><Relationship Type="http://schemas.openxmlformats.org/officeDocument/2006/relationships/image" Target="/word/media/68bab89d-da18-475b-b01c-535c6f2da008.png" Id="R413644fd158847a6" /><Relationship Type="http://schemas.openxmlformats.org/officeDocument/2006/relationships/footer" Target="/word/footer1.xml" Id="R06959e84c7e14041" /><Relationship Type="http://schemas.openxmlformats.org/officeDocument/2006/relationships/footer" Target="/word/footer2.xml" Id="R89a5f76d53694399" /><Relationship Type="http://schemas.openxmlformats.org/officeDocument/2006/relationships/footer" Target="/word/footer3.xml" Id="Rd9a7e2e75b0644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dc67ff990042c1" /></Relationships>
</file>