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2e9104a97a44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b89423780a499f"/>
      <w:footerReference w:type="even" r:id="R5feed0d2a8654a21"/>
      <w:footerReference w:type="first" r:id="R62dd0136895b4b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e24254744041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DFZ-2014-3348-XIII-NE-EI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49db9018d543e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d04ca5a3b146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f34b20701042b2" /><Relationship Type="http://schemas.openxmlformats.org/officeDocument/2006/relationships/numbering" Target="/word/numbering.xml" Id="R4432574089174762" /><Relationship Type="http://schemas.openxmlformats.org/officeDocument/2006/relationships/settings" Target="/word/settings.xml" Id="R9d1496905c574bca" /><Relationship Type="http://schemas.openxmlformats.org/officeDocument/2006/relationships/image" Target="/word/media/921d1291-0d0a-43a2-bcb2-623287d94722.png" Id="R63e2425474404175" /><Relationship Type="http://schemas.openxmlformats.org/officeDocument/2006/relationships/image" Target="/word/media/d0e40f9a-e4b6-405a-882f-bce3d2c8da04.png" Id="R5a49db9018d543ea" /><Relationship Type="http://schemas.openxmlformats.org/officeDocument/2006/relationships/footer" Target="/word/footer1.xml" Id="Rc4b89423780a499f" /><Relationship Type="http://schemas.openxmlformats.org/officeDocument/2006/relationships/footer" Target="/word/footer2.xml" Id="R5feed0d2a8654a21" /><Relationship Type="http://schemas.openxmlformats.org/officeDocument/2006/relationships/footer" Target="/word/footer3.xml" Id="R62dd0136895b4b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d04ca5a3b14670" /></Relationships>
</file>