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dd8cc6d7844a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6cc95135d74dda"/>
      <w:footerReference w:type="even" r:id="Ra6161802c2764814"/>
      <w:footerReference w:type="first" r:id="Rffe397c7648341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51e87d99e48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DFZ-2014-3493-VII-NE-EI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699a8f6d1494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f5f3ac6c7f46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f317dfe0e94802" /><Relationship Type="http://schemas.openxmlformats.org/officeDocument/2006/relationships/numbering" Target="/word/numbering.xml" Id="R083f9254ca77460b" /><Relationship Type="http://schemas.openxmlformats.org/officeDocument/2006/relationships/settings" Target="/word/settings.xml" Id="Rd7625d0de1ec4950" /><Relationship Type="http://schemas.openxmlformats.org/officeDocument/2006/relationships/image" Target="/word/media/4595beb6-47b3-4446-b7a5-ae6c9f92d029.png" Id="Ra0851e87d99e48c4" /><Relationship Type="http://schemas.openxmlformats.org/officeDocument/2006/relationships/image" Target="/word/media/c54f1321-3e7c-4519-a181-cafc70380981.png" Id="Ra99699a8f6d14945" /><Relationship Type="http://schemas.openxmlformats.org/officeDocument/2006/relationships/footer" Target="/word/footer1.xml" Id="R606cc95135d74dda" /><Relationship Type="http://schemas.openxmlformats.org/officeDocument/2006/relationships/footer" Target="/word/footer2.xml" Id="Ra6161802c2764814" /><Relationship Type="http://schemas.openxmlformats.org/officeDocument/2006/relationships/footer" Target="/word/footer3.xml" Id="Rffe397c7648341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5f3ac6c7f4607" /></Relationships>
</file>