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00e0d7ee2842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979b81aec54984"/>
      <w:footerReference w:type="even" r:id="R5a83aaaa5e08429c"/>
      <w:footerReference w:type="first" r:id="Raeb307845a814c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6992f5d2d540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DFZ-2014-3126-XIII-NE-EI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87ce317616426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f93b7971d542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3c4f3865164cf0" /><Relationship Type="http://schemas.openxmlformats.org/officeDocument/2006/relationships/numbering" Target="/word/numbering.xml" Id="R19760cc03c854fff" /><Relationship Type="http://schemas.openxmlformats.org/officeDocument/2006/relationships/settings" Target="/word/settings.xml" Id="R8d3b976f790541bc" /><Relationship Type="http://schemas.openxmlformats.org/officeDocument/2006/relationships/image" Target="/word/media/0b9ece7f-a797-43e0-ae62-517c17014bf8.png" Id="R8d6992f5d2d54092" /><Relationship Type="http://schemas.openxmlformats.org/officeDocument/2006/relationships/image" Target="/word/media/1bc9b63e-a254-4850-9fac-f8efbf59df9d.png" Id="R1a87ce3176164268" /><Relationship Type="http://schemas.openxmlformats.org/officeDocument/2006/relationships/footer" Target="/word/footer1.xml" Id="R4d979b81aec54984" /><Relationship Type="http://schemas.openxmlformats.org/officeDocument/2006/relationships/footer" Target="/word/footer2.xml" Id="R5a83aaaa5e08429c" /><Relationship Type="http://schemas.openxmlformats.org/officeDocument/2006/relationships/footer" Target="/word/footer3.xml" Id="Raeb307845a814c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f93b7971d542e9" /></Relationships>
</file>