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4ba8f8e1544b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6c420b1874455f"/>
      <w:footerReference w:type="even" r:id="R9ebc9254e2934a5a"/>
      <w:footerReference w:type="first" r:id="R09911d3b759947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46f1838ba846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DFZ-2014-3193-VII-NE-EI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6510f69511440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986c799fb34d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d227fb442944cd" /><Relationship Type="http://schemas.openxmlformats.org/officeDocument/2006/relationships/numbering" Target="/word/numbering.xml" Id="R0aeea029409b40e8" /><Relationship Type="http://schemas.openxmlformats.org/officeDocument/2006/relationships/settings" Target="/word/settings.xml" Id="R664da621e2444ca7" /><Relationship Type="http://schemas.openxmlformats.org/officeDocument/2006/relationships/image" Target="/word/media/ff6db585-6f98-4a5f-a784-ccc19e1f4c94.png" Id="Raf46f1838ba84639" /><Relationship Type="http://schemas.openxmlformats.org/officeDocument/2006/relationships/image" Target="/word/media/e4fd2e5a-b5f4-4e91-b3f9-aa9d7fd0917e.png" Id="R2e6510f695114405" /><Relationship Type="http://schemas.openxmlformats.org/officeDocument/2006/relationships/footer" Target="/word/footer1.xml" Id="Re96c420b1874455f" /><Relationship Type="http://schemas.openxmlformats.org/officeDocument/2006/relationships/footer" Target="/word/footer2.xml" Id="R9ebc9254e2934a5a" /><Relationship Type="http://schemas.openxmlformats.org/officeDocument/2006/relationships/footer" Target="/word/footer3.xml" Id="R09911d3b759947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986c799fb34d19" /></Relationships>
</file>