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5f3c94ace641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773c9aca204c45"/>
      <w:footerReference w:type="even" r:id="Rabe3ad4a9ae5406e"/>
      <w:footerReference w:type="first" r:id="R7bb9e392864647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99c3a3bedf42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DFZ-2014-3534-VIII-NE-EI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ceea9589554f0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c17db6a794446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99825e009d49c8" /><Relationship Type="http://schemas.openxmlformats.org/officeDocument/2006/relationships/numbering" Target="/word/numbering.xml" Id="R6fed1804d33743cd" /><Relationship Type="http://schemas.openxmlformats.org/officeDocument/2006/relationships/settings" Target="/word/settings.xml" Id="R0dddb19874ff4ce1" /><Relationship Type="http://schemas.openxmlformats.org/officeDocument/2006/relationships/image" Target="/word/media/46fb9eca-3980-4b4f-91ed-8cb17c9499ae.png" Id="Rd199c3a3bedf42e2" /><Relationship Type="http://schemas.openxmlformats.org/officeDocument/2006/relationships/image" Target="/word/media/61aa0eb9-61bd-4299-b091-ba26ac6519d5.png" Id="R9cceea9589554f0f" /><Relationship Type="http://schemas.openxmlformats.org/officeDocument/2006/relationships/footer" Target="/word/footer1.xml" Id="R9a773c9aca204c45" /><Relationship Type="http://schemas.openxmlformats.org/officeDocument/2006/relationships/footer" Target="/word/footer2.xml" Id="Rabe3ad4a9ae5406e" /><Relationship Type="http://schemas.openxmlformats.org/officeDocument/2006/relationships/footer" Target="/word/footer3.xml" Id="R7bb9e392864647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17db6a794446f9" /></Relationships>
</file>