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936b4081d248d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fa7e070462428a"/>
      <w:footerReference w:type="even" r:id="R84e156fbe1f94ab4"/>
      <w:footerReference w:type="first" r:id="R671d31dac84d41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60c7d3ec3a43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DFZ-2015-7170-XIV-NE-EI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6bb5c5d0b849f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MARZO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6fb423d1a5540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15ca92cc544595" /><Relationship Type="http://schemas.openxmlformats.org/officeDocument/2006/relationships/numbering" Target="/word/numbering.xml" Id="R53e2fb94e9944eee" /><Relationship Type="http://schemas.openxmlformats.org/officeDocument/2006/relationships/settings" Target="/word/settings.xml" Id="Rc3bb5705e3574f44" /><Relationship Type="http://schemas.openxmlformats.org/officeDocument/2006/relationships/image" Target="/word/media/0807b517-ed51-407e-bbb6-6055f3391182.png" Id="R9660c7d3ec3a4357" /><Relationship Type="http://schemas.openxmlformats.org/officeDocument/2006/relationships/image" Target="/word/media/e2baa7c7-c30a-414d-ab3f-5010f67fea2e.png" Id="Rb16bb5c5d0b849f4" /><Relationship Type="http://schemas.openxmlformats.org/officeDocument/2006/relationships/footer" Target="/word/footer1.xml" Id="R21fa7e070462428a" /><Relationship Type="http://schemas.openxmlformats.org/officeDocument/2006/relationships/footer" Target="/word/footer2.xml" Id="R84e156fbe1f94ab4" /><Relationship Type="http://schemas.openxmlformats.org/officeDocument/2006/relationships/footer" Target="/word/footer3.xml" Id="R671d31dac84d41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fb423d1a5540b4" /></Relationships>
</file>