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39e4f438ee42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d980edbdc43f3"/>
      <w:footerReference w:type="even" r:id="Re430381ac2b241bb"/>
      <w:footerReference w:type="first" r:id="Re631d730df7044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3ba5092a049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DFZ-2015-1537-XIII-NE-EI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d261e453c24fd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7e7dc371814f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10db4e1c54ad1" /><Relationship Type="http://schemas.openxmlformats.org/officeDocument/2006/relationships/numbering" Target="/word/numbering.xml" Id="R30a0392055f849ee" /><Relationship Type="http://schemas.openxmlformats.org/officeDocument/2006/relationships/settings" Target="/word/settings.xml" Id="Rd334f7b4401140bd" /><Relationship Type="http://schemas.openxmlformats.org/officeDocument/2006/relationships/image" Target="/word/media/27e0ca94-d9e4-443c-850d-01a0c81a4418.png" Id="Ra0c3ba5092a049b5" /><Relationship Type="http://schemas.openxmlformats.org/officeDocument/2006/relationships/image" Target="/word/media/e4995e58-8f83-4c1d-bf1c-00a3a0202875.png" Id="R6dd261e453c24fdd" /><Relationship Type="http://schemas.openxmlformats.org/officeDocument/2006/relationships/footer" Target="/word/footer1.xml" Id="R1eed980edbdc43f3" /><Relationship Type="http://schemas.openxmlformats.org/officeDocument/2006/relationships/footer" Target="/word/footer2.xml" Id="Re430381ac2b241bb" /><Relationship Type="http://schemas.openxmlformats.org/officeDocument/2006/relationships/footer" Target="/word/footer3.xml" Id="Re631d730df7044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7e7dc371814fe5" /></Relationships>
</file>