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d2c86213f94d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6293886765439f"/>
      <w:footerReference w:type="even" r:id="Rd9a088faddfe4e57"/>
      <w:footerReference w:type="first" r:id="R44ac56331d224a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d6e7f2a93647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DFZ-2014-6142-VII-NE-EI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bb84399f154ec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201309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877658799542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98c25d69344866" /><Relationship Type="http://schemas.openxmlformats.org/officeDocument/2006/relationships/numbering" Target="/word/numbering.xml" Id="R189a8ec6b2494c85" /><Relationship Type="http://schemas.openxmlformats.org/officeDocument/2006/relationships/settings" Target="/word/settings.xml" Id="R7fed04db8cf141fd" /><Relationship Type="http://schemas.openxmlformats.org/officeDocument/2006/relationships/image" Target="/word/media/34e673ef-d771-435e-995c-c9fbf660619b.png" Id="Rcfd6e7f2a9364789" /><Relationship Type="http://schemas.openxmlformats.org/officeDocument/2006/relationships/image" Target="/word/media/68f36c8a-7e9e-4724-90cb-88a29b4136ee.png" Id="Rf4bb84399f154ec8" /><Relationship Type="http://schemas.openxmlformats.org/officeDocument/2006/relationships/footer" Target="/word/footer1.xml" Id="R836293886765439f" /><Relationship Type="http://schemas.openxmlformats.org/officeDocument/2006/relationships/footer" Target="/word/footer2.xml" Id="Rd9a088faddfe4e57" /><Relationship Type="http://schemas.openxmlformats.org/officeDocument/2006/relationships/footer" Target="/word/footer3.xml" Id="R44ac56331d224a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877658799542ec" /></Relationships>
</file>