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4f0bae10741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53ba3a00454688"/>
      <w:footerReference w:type="even" r:id="R3cda17ce2a494076"/>
      <w:footerReference w:type="first" r:id="R3275ba3c6e3c4d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e01c0059bf42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DFZ-2014-5308-VII-NE-EI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1c9f064824440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71ea09617f4d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840ddb5aff44da" /><Relationship Type="http://schemas.openxmlformats.org/officeDocument/2006/relationships/numbering" Target="/word/numbering.xml" Id="Rd22de475aaaf4163" /><Relationship Type="http://schemas.openxmlformats.org/officeDocument/2006/relationships/settings" Target="/word/settings.xml" Id="R877ec85172d64fcb" /><Relationship Type="http://schemas.openxmlformats.org/officeDocument/2006/relationships/image" Target="/word/media/da492ff2-68da-4c31-98d4-a59570e2c6b0.png" Id="R9fe01c0059bf42e3" /><Relationship Type="http://schemas.openxmlformats.org/officeDocument/2006/relationships/image" Target="/word/media/5bb049dd-4edc-44b9-b876-48ed2d439ef3.png" Id="R761c9f0648244400" /><Relationship Type="http://schemas.openxmlformats.org/officeDocument/2006/relationships/footer" Target="/word/footer1.xml" Id="R7253ba3a00454688" /><Relationship Type="http://schemas.openxmlformats.org/officeDocument/2006/relationships/footer" Target="/word/footer2.xml" Id="R3cda17ce2a494076" /><Relationship Type="http://schemas.openxmlformats.org/officeDocument/2006/relationships/footer" Target="/word/footer3.xml" Id="R3275ba3c6e3c4d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71ea09617f4d92" /></Relationships>
</file>