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4f0bae10741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53ba3a00454688"/>
      <w:footerReference w:type="even" r:id="R3cda17ce2a494076"/>
      <w:footerReference w:type="first" r:id="R3275ba3c6e3c4d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e01c0059bf42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DFZ-2014-5308-VII-NE-EI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1c9f064824440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MAYO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071ea09617f4d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840ddb5aff44da" /><Relationship Type="http://schemas.openxmlformats.org/officeDocument/2006/relationships/numbering" Target="/word/numbering.xml" Id="Rd22de475aaaf4163" /><Relationship Type="http://schemas.openxmlformats.org/officeDocument/2006/relationships/settings" Target="/word/settings.xml" Id="R877ec85172d64fcb" /><Relationship Type="http://schemas.openxmlformats.org/officeDocument/2006/relationships/image" Target="/word/media/da492ff2-68da-4c31-98d4-a59570e2c6b0.png" Id="R9fe01c0059bf42e3" /><Relationship Type="http://schemas.openxmlformats.org/officeDocument/2006/relationships/image" Target="/word/media/5bb049dd-4edc-44b9-b876-48ed2d439ef3.png" Id="R761c9f0648244400" /><Relationship Type="http://schemas.openxmlformats.org/officeDocument/2006/relationships/footer" Target="/word/footer1.xml" Id="R7253ba3a00454688" /><Relationship Type="http://schemas.openxmlformats.org/officeDocument/2006/relationships/footer" Target="/word/footer2.xml" Id="R3cda17ce2a494076" /><Relationship Type="http://schemas.openxmlformats.org/officeDocument/2006/relationships/footer" Target="/word/footer3.xml" Id="R3275ba3c6e3c4d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71ea09617f4d92" /></Relationships>
</file>