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94960a49b34b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4717d9d5ec4045"/>
      <w:footerReference w:type="even" r:id="R81d02db3f2024c76"/>
      <w:footerReference w:type="first" r:id="R56fb2b0d3cf147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c10b0b372140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DFZ-2014-5248-VIII-NE-EI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43c355a85841d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6143aac8374f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590814db174332" /><Relationship Type="http://schemas.openxmlformats.org/officeDocument/2006/relationships/numbering" Target="/word/numbering.xml" Id="R3ae930c9b19f44f3" /><Relationship Type="http://schemas.openxmlformats.org/officeDocument/2006/relationships/settings" Target="/word/settings.xml" Id="R224e37d0f65e4552" /><Relationship Type="http://schemas.openxmlformats.org/officeDocument/2006/relationships/image" Target="/word/media/dbea5d6f-22d1-40ef-8a53-143ad216c825.png" Id="R61c10b0b372140b0" /><Relationship Type="http://schemas.openxmlformats.org/officeDocument/2006/relationships/image" Target="/word/media/0d15b2eb-d084-4062-bf9c-4f57488e5b47.png" Id="R5143c355a85841d0" /><Relationship Type="http://schemas.openxmlformats.org/officeDocument/2006/relationships/footer" Target="/word/footer1.xml" Id="R0a4717d9d5ec4045" /><Relationship Type="http://schemas.openxmlformats.org/officeDocument/2006/relationships/footer" Target="/word/footer2.xml" Id="R81d02db3f2024c76" /><Relationship Type="http://schemas.openxmlformats.org/officeDocument/2006/relationships/footer" Target="/word/footer3.xml" Id="R56fb2b0d3cf147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6143aac8374f0f" /></Relationships>
</file>