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574716024f43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848ef8c71742e7"/>
      <w:footerReference w:type="even" r:id="R566e494dc4e44b43"/>
      <w:footerReference w:type="first" r:id="R07f79379f1a947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8cda7edc340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DFZ-2014-2978-X-NE-EI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2af193e7b450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89073038df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8a914b8594fb6" /><Relationship Type="http://schemas.openxmlformats.org/officeDocument/2006/relationships/numbering" Target="/word/numbering.xml" Id="R3e7134a3ac7c4351" /><Relationship Type="http://schemas.openxmlformats.org/officeDocument/2006/relationships/settings" Target="/word/settings.xml" Id="R14c2acc24296491f" /><Relationship Type="http://schemas.openxmlformats.org/officeDocument/2006/relationships/image" Target="/word/media/4748f372-5424-4208-af9e-0a86c75c9dce.png" Id="R4b08cda7edc34097" /><Relationship Type="http://schemas.openxmlformats.org/officeDocument/2006/relationships/image" Target="/word/media/1e187b55-f8ed-417f-bfd0-7d4061f8af92.png" Id="R3d92af193e7b4500" /><Relationship Type="http://schemas.openxmlformats.org/officeDocument/2006/relationships/footer" Target="/word/footer1.xml" Id="R42848ef8c71742e7" /><Relationship Type="http://schemas.openxmlformats.org/officeDocument/2006/relationships/footer" Target="/word/footer2.xml" Id="R566e494dc4e44b43" /><Relationship Type="http://schemas.openxmlformats.org/officeDocument/2006/relationships/footer" Target="/word/footer3.xml" Id="R07f79379f1a947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89073038df4eb9" /></Relationships>
</file>