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42d1bdf0bb4b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b5fb4e46c64650"/>
      <w:footerReference w:type="even" r:id="R4d8540c83aed436d"/>
      <w:footerReference w:type="first" r:id="R434081a3c1cc42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18d8fa736647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DFZ-2015-9292-XIII-NE-EI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d3b86487e042e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10eda381954e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272180aa4b4c48" /><Relationship Type="http://schemas.openxmlformats.org/officeDocument/2006/relationships/numbering" Target="/word/numbering.xml" Id="R35087267fdf34b0c" /><Relationship Type="http://schemas.openxmlformats.org/officeDocument/2006/relationships/settings" Target="/word/settings.xml" Id="Rebbe4728b8e44a82" /><Relationship Type="http://schemas.openxmlformats.org/officeDocument/2006/relationships/image" Target="/word/media/d72633ee-0c41-4347-b804-67101f3e544b.png" Id="R4e18d8fa73664716" /><Relationship Type="http://schemas.openxmlformats.org/officeDocument/2006/relationships/image" Target="/word/media/ddbc9242-5d5e-44de-8a37-32a720718fe4.png" Id="R65d3b86487e042e6" /><Relationship Type="http://schemas.openxmlformats.org/officeDocument/2006/relationships/footer" Target="/word/footer1.xml" Id="R7fb5fb4e46c64650" /><Relationship Type="http://schemas.openxmlformats.org/officeDocument/2006/relationships/footer" Target="/word/footer2.xml" Id="R4d8540c83aed436d" /><Relationship Type="http://schemas.openxmlformats.org/officeDocument/2006/relationships/footer" Target="/word/footer3.xml" Id="R434081a3c1cc42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10eda381954e96" /></Relationships>
</file>