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67dc2d69884e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42070409f944ff"/>
      <w:footerReference w:type="even" r:id="R6245911ddee141b9"/>
      <w:footerReference w:type="first" r:id="R70f3add02e084a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8f78f65c9646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DFZ-2014-3129-VI-NE-EI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03c9d3aa084e7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0db463b3ab4e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2a7966205d468b" /><Relationship Type="http://schemas.openxmlformats.org/officeDocument/2006/relationships/numbering" Target="/word/numbering.xml" Id="R49f66915c71248a0" /><Relationship Type="http://schemas.openxmlformats.org/officeDocument/2006/relationships/settings" Target="/word/settings.xml" Id="R4be0b13b16b84b25" /><Relationship Type="http://schemas.openxmlformats.org/officeDocument/2006/relationships/image" Target="/word/media/fa3fe67a-4e76-4468-8212-a5e2745071d7.png" Id="R448f78f65c964615" /><Relationship Type="http://schemas.openxmlformats.org/officeDocument/2006/relationships/image" Target="/word/media/a16392e3-dfcd-474f-9b93-f8605a001c5e.png" Id="R9d03c9d3aa084e70" /><Relationship Type="http://schemas.openxmlformats.org/officeDocument/2006/relationships/footer" Target="/word/footer1.xml" Id="R7842070409f944ff" /><Relationship Type="http://schemas.openxmlformats.org/officeDocument/2006/relationships/footer" Target="/word/footer2.xml" Id="R6245911ddee141b9" /><Relationship Type="http://schemas.openxmlformats.org/officeDocument/2006/relationships/footer" Target="/word/footer3.xml" Id="R70f3add02e084a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0db463b3ab4eab" /></Relationships>
</file>