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8bb96e381646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8b379f339143cc"/>
      <w:footerReference w:type="even" r:id="R788f0f5cf54d4e81"/>
      <w:footerReference w:type="first" r:id="R536474723d7f45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1309984e244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DFZ-2014-2923-XIII-NE-EI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49e513146d4a7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2b4cbb0b3a4c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c6ed1506e4b68" /><Relationship Type="http://schemas.openxmlformats.org/officeDocument/2006/relationships/numbering" Target="/word/numbering.xml" Id="R7866f33ed6b943b7" /><Relationship Type="http://schemas.openxmlformats.org/officeDocument/2006/relationships/settings" Target="/word/settings.xml" Id="R004b1d00ab97432a" /><Relationship Type="http://schemas.openxmlformats.org/officeDocument/2006/relationships/image" Target="/word/media/bebae3b3-fcf1-411f-90ff-79897355b2c8.png" Id="Rd0c1309984e244a3" /><Relationship Type="http://schemas.openxmlformats.org/officeDocument/2006/relationships/image" Target="/word/media/e55e70b4-38be-43c2-bc90-4d566660e19a.png" Id="R5c49e513146d4a70" /><Relationship Type="http://schemas.openxmlformats.org/officeDocument/2006/relationships/footer" Target="/word/footer1.xml" Id="Rac8b379f339143cc" /><Relationship Type="http://schemas.openxmlformats.org/officeDocument/2006/relationships/footer" Target="/word/footer2.xml" Id="R788f0f5cf54d4e81" /><Relationship Type="http://schemas.openxmlformats.org/officeDocument/2006/relationships/footer" Target="/word/footer3.xml" Id="R536474723d7f45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2b4cbb0b3a4ce2" /></Relationships>
</file>