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bb7461062646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0411d497294d5b"/>
      <w:footerReference w:type="even" r:id="Ree31dc5b034548aa"/>
      <w:footerReference w:type="first" r:id="R73d20465b3834a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83da74d10849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DFZ-2014-4574-X-NE-EI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056372c74e4de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17-06-2005</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14f9cb467644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b3844eaf464195" /><Relationship Type="http://schemas.openxmlformats.org/officeDocument/2006/relationships/numbering" Target="/word/numbering.xml" Id="Ref442565c2724720" /><Relationship Type="http://schemas.openxmlformats.org/officeDocument/2006/relationships/settings" Target="/word/settings.xml" Id="Rd6ac8d03c0be4856" /><Relationship Type="http://schemas.openxmlformats.org/officeDocument/2006/relationships/image" Target="/word/media/a960bfca-03c5-45c3-8893-9ebb344b4822.png" Id="Rb283da74d10849db" /><Relationship Type="http://schemas.openxmlformats.org/officeDocument/2006/relationships/image" Target="/word/media/d56ab9dd-f8ae-432a-ad44-0a1721049a15.png" Id="R15056372c74e4ded" /><Relationship Type="http://schemas.openxmlformats.org/officeDocument/2006/relationships/footer" Target="/word/footer1.xml" Id="Re00411d497294d5b" /><Relationship Type="http://schemas.openxmlformats.org/officeDocument/2006/relationships/footer" Target="/word/footer2.xml" Id="Ree31dc5b034548aa" /><Relationship Type="http://schemas.openxmlformats.org/officeDocument/2006/relationships/footer" Target="/word/footer3.xml" Id="R73d20465b3834a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14f9cb467644a3" /></Relationships>
</file>