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afc818149a4a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1754a129424712"/>
      <w:footerReference w:type="even" r:id="R7b83582b975d4a1b"/>
      <w:footerReference w:type="first" r:id="R76a66f3a456245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a5f1740fe48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DFZ-2014-4572-VII-NE-EI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e64fb30fb9460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b623bf981045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2d82b04dc04509" /><Relationship Type="http://schemas.openxmlformats.org/officeDocument/2006/relationships/numbering" Target="/word/numbering.xml" Id="R3093defe46844c68" /><Relationship Type="http://schemas.openxmlformats.org/officeDocument/2006/relationships/settings" Target="/word/settings.xml" Id="Rea4c280997a346bf" /><Relationship Type="http://schemas.openxmlformats.org/officeDocument/2006/relationships/image" Target="/word/media/1bab0a62-0264-45a3-968e-e72737f93df0.png" Id="Rd4ba5f1740fe48db" /><Relationship Type="http://schemas.openxmlformats.org/officeDocument/2006/relationships/image" Target="/word/media/def0094b-9bc1-44d4-89f0-ecf2719eb5f8.png" Id="Rf3e64fb30fb94605" /><Relationship Type="http://schemas.openxmlformats.org/officeDocument/2006/relationships/footer" Target="/word/footer1.xml" Id="Rcf1754a129424712" /><Relationship Type="http://schemas.openxmlformats.org/officeDocument/2006/relationships/footer" Target="/word/footer2.xml" Id="R7b83582b975d4a1b" /><Relationship Type="http://schemas.openxmlformats.org/officeDocument/2006/relationships/footer" Target="/word/footer3.xml" Id="R76a66f3a456245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b623bf98104584" /></Relationships>
</file>