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78216e24f46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e4044ca72d4a05"/>
      <w:footerReference w:type="even" r:id="Rd71b470079ce4b65"/>
      <w:footerReference w:type="first" r:id="Rffd8d4c4ef7a4d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48f68346094f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DFZ-2014-4713-VIII-NE-EI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31953f224451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0313cb29154e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0205837d394f3e" /><Relationship Type="http://schemas.openxmlformats.org/officeDocument/2006/relationships/numbering" Target="/word/numbering.xml" Id="R6d61f749fc724de4" /><Relationship Type="http://schemas.openxmlformats.org/officeDocument/2006/relationships/settings" Target="/word/settings.xml" Id="Rb5c524356fe94443" /><Relationship Type="http://schemas.openxmlformats.org/officeDocument/2006/relationships/image" Target="/word/media/277dd522-f2c6-424a-b0b3-9f8cbdda430d.png" Id="Rfb48f68346094f2d" /><Relationship Type="http://schemas.openxmlformats.org/officeDocument/2006/relationships/image" Target="/word/media/e3cbcce0-23fa-4ac5-b257-fe3f58297aae.png" Id="R61931953f2244517" /><Relationship Type="http://schemas.openxmlformats.org/officeDocument/2006/relationships/footer" Target="/word/footer1.xml" Id="Rc9e4044ca72d4a05" /><Relationship Type="http://schemas.openxmlformats.org/officeDocument/2006/relationships/footer" Target="/word/footer2.xml" Id="Rd71b470079ce4b65" /><Relationship Type="http://schemas.openxmlformats.org/officeDocument/2006/relationships/footer" Target="/word/footer3.xml" Id="Rffd8d4c4ef7a4d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0313cb29154ea0" /></Relationships>
</file>