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b05fa5e9ba46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f71638a7ff4686"/>
      <w:footerReference w:type="even" r:id="Rf7db6129ca564130"/>
      <w:footerReference w:type="first" r:id="R220f104e09a440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05d9e3394846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DFZ-2014-2989-VIII-NE-EI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520492603d49f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41ca684fbcd4b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68abbb368645c1" /><Relationship Type="http://schemas.openxmlformats.org/officeDocument/2006/relationships/numbering" Target="/word/numbering.xml" Id="R76a9e8052d834688" /><Relationship Type="http://schemas.openxmlformats.org/officeDocument/2006/relationships/settings" Target="/word/settings.xml" Id="Re53fd6359c1e405c" /><Relationship Type="http://schemas.openxmlformats.org/officeDocument/2006/relationships/image" Target="/word/media/4c0747f6-39bb-428a-9e82-bfa9bf38ee4c.png" Id="R0105d9e3394846bc" /><Relationship Type="http://schemas.openxmlformats.org/officeDocument/2006/relationships/image" Target="/word/media/bd8d9f29-ca67-49ae-a174-1273dfb9c1eb.png" Id="R4b520492603d49f0" /><Relationship Type="http://schemas.openxmlformats.org/officeDocument/2006/relationships/footer" Target="/word/footer1.xml" Id="Ra6f71638a7ff4686" /><Relationship Type="http://schemas.openxmlformats.org/officeDocument/2006/relationships/footer" Target="/word/footer2.xml" Id="Rf7db6129ca564130" /><Relationship Type="http://schemas.openxmlformats.org/officeDocument/2006/relationships/footer" Target="/word/footer3.xml" Id="R220f104e09a440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1ca684fbcd4b8c" /></Relationships>
</file>