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90f69facb9a4315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231145985b504a9c"/>
      <w:footerReference w:type="even" r:id="Rec8be8f5a6c340c0"/>
      <w:footerReference w:type="first" r:id="Rbd0eb707a9894eee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ab1f4efc3b074c66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SERVICIOS ACUÍCOLAS Y DE REDES LA PALOMA LTDA II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DFZ-2014-3044-XI-NE-EI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e4cb530acda042c5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03-02-2015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“SERVICIOS ACUÍCOLAS Y DE REDES LA PALOMA LTDA II”, en el marco de la norma de emisión DS.46/02 para el reporte del período correspondiente a FEBRERO del año 2014.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SERVICIOS ACUICOLAS Y DE REDES LA PALOMA LTDA.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77768940-1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SERVICIOS ACUÍCOLAS Y DE REDES LA PALOMA LTDA II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KM 5 DEL CAMINO EL BLANCO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XI REGIÓN DE AYSÉN DEL GENERAL CARLOS IBAÑEZ DEL CAMPO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AISEN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AYSÉN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WGILLIBRAND@123.CL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FEBRERO del 2014.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3995 de fecha 08-11-2006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Resolución de Calificación Ambiental que regula la actividad es:</w:t>
            </w:r>
            <w:r>
              <w:br/>
            </w:r>
            <w:r>
              <w:t>RCA N°10 de fecha 09-01-2003</w:t>
            </w:r>
            <w:r>
              <w:br/>
            </w:r>
            <w:r>
              <w:t>La Norma de Emisión que regula la actividad es:</w:t>
            </w:r>
            <w:r>
              <w:br/>
            </w:r>
            <w:r>
              <w:t>N° 46/2002 Establece Norma de Emisión de Residuos Líquidos a Aguas Subterráneas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(INFILTRACION)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DS.46/02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ACUIFERO MV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32151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3995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08-11-2006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10-2013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(INFILTRACION)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La información aportada por el titular no presenta inconformidades a la Norma de Emisión DS.46/02  respecto de la materia objeto de la fiscalización.</w:t>
      </w:r>
    </w:p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(INFILTRACION)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Miraflores 178, pisos 3 y 7, Santiago / </w:t>
    </w:r>
    <w:hyperlink r:id="Rc6166ad9c62b4214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a9c3f18ad8514542" /><Relationship Type="http://schemas.openxmlformats.org/officeDocument/2006/relationships/numbering" Target="/word/numbering.xml" Id="R52af5aae65004b68" /><Relationship Type="http://schemas.openxmlformats.org/officeDocument/2006/relationships/settings" Target="/word/settings.xml" Id="R91af3b37a2c147f0" /><Relationship Type="http://schemas.openxmlformats.org/officeDocument/2006/relationships/image" Target="/word/media/62371148-df31-419a-a0d3-67d04876f8e0.png" Id="Rab1f4efc3b074c66" /><Relationship Type="http://schemas.openxmlformats.org/officeDocument/2006/relationships/image" Target="/word/media/592342a6-729c-4b1d-8c3b-fab6f9ad4ef4.png" Id="Re4cb530acda042c5" /><Relationship Type="http://schemas.openxmlformats.org/officeDocument/2006/relationships/footer" Target="/word/footer1.xml" Id="R231145985b504a9c" /><Relationship Type="http://schemas.openxmlformats.org/officeDocument/2006/relationships/footer" Target="/word/footer2.xml" Id="Rec8be8f5a6c340c0" /><Relationship Type="http://schemas.openxmlformats.org/officeDocument/2006/relationships/footer" Target="/word/footer3.xml" Id="Rbd0eb707a9894eee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c6166ad9c62b4214" /></Relationships>
</file>