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539893171145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701c5791974b41"/>
      <w:footerReference w:type="even" r:id="Rbbdf56591abd4e32"/>
      <w:footerReference w:type="first" r:id="R0f0d2994b4054f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ae91cbc9b940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DFZ-2014-3269-VI-NE-EI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614114324e4d9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6727ca913545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f818d9d8ac476c" /><Relationship Type="http://schemas.openxmlformats.org/officeDocument/2006/relationships/numbering" Target="/word/numbering.xml" Id="Re0f25ea4aaeb4fc5" /><Relationship Type="http://schemas.openxmlformats.org/officeDocument/2006/relationships/settings" Target="/word/settings.xml" Id="R2633b78d1cee4258" /><Relationship Type="http://schemas.openxmlformats.org/officeDocument/2006/relationships/image" Target="/word/media/d0461d59-9d95-4e26-b0df-0a7180fa4a0c.png" Id="R46ae91cbc9b940ef" /><Relationship Type="http://schemas.openxmlformats.org/officeDocument/2006/relationships/image" Target="/word/media/220405e0-4d96-4ed1-90da-7f2af380020e.png" Id="R7e614114324e4d9d" /><Relationship Type="http://schemas.openxmlformats.org/officeDocument/2006/relationships/footer" Target="/word/footer1.xml" Id="R11701c5791974b41" /><Relationship Type="http://schemas.openxmlformats.org/officeDocument/2006/relationships/footer" Target="/word/footer2.xml" Id="Rbbdf56591abd4e32" /><Relationship Type="http://schemas.openxmlformats.org/officeDocument/2006/relationships/footer" Target="/word/footer3.xml" Id="R0f0d2994b4054f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6727ca91354529" /></Relationships>
</file>