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ab0717acfe42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1b3598afb04636"/>
      <w:footerReference w:type="even" r:id="Re490ed9e4da04aa6"/>
      <w:footerReference w:type="first" r:id="Rcfdaa79ef5b240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37bd35498641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DFZ-2014-3546-X-NE-EI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5f903b87fb48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7c8d52f80184b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50fe1e9c34cee" /><Relationship Type="http://schemas.openxmlformats.org/officeDocument/2006/relationships/numbering" Target="/word/numbering.xml" Id="R8bbdf81d4bf44322" /><Relationship Type="http://schemas.openxmlformats.org/officeDocument/2006/relationships/settings" Target="/word/settings.xml" Id="R4509077d55f745bf" /><Relationship Type="http://schemas.openxmlformats.org/officeDocument/2006/relationships/image" Target="/word/media/d10eea25-847c-4a1c-bf60-116b84e765cf.png" Id="Rd037bd35498641d7" /><Relationship Type="http://schemas.openxmlformats.org/officeDocument/2006/relationships/image" Target="/word/media/df7bdec8-71b0-4836-8e83-459b2363f6ce.png" Id="Rdf5f903b87fb482c" /><Relationship Type="http://schemas.openxmlformats.org/officeDocument/2006/relationships/footer" Target="/word/footer1.xml" Id="Rac1b3598afb04636" /><Relationship Type="http://schemas.openxmlformats.org/officeDocument/2006/relationships/footer" Target="/word/footer2.xml" Id="Re490ed9e4da04aa6" /><Relationship Type="http://schemas.openxmlformats.org/officeDocument/2006/relationships/footer" Target="/word/footer3.xml" Id="Rcfdaa79ef5b240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7c8d52f80184bb1" /></Relationships>
</file>