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c04f07498d40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745af424d84635"/>
      <w:footerReference w:type="even" r:id="R9ee30f6f80fb413e"/>
      <w:footerReference w:type="first" r:id="R5a9b196f90b24a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f681fabee4f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DFZ-2014-3271-V-NE-EI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9604962878432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147211c22e40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e49812a47f4139" /><Relationship Type="http://schemas.openxmlformats.org/officeDocument/2006/relationships/numbering" Target="/word/numbering.xml" Id="R0feed0eeb35f4af1" /><Relationship Type="http://schemas.openxmlformats.org/officeDocument/2006/relationships/settings" Target="/word/settings.xml" Id="R132d224a63434273" /><Relationship Type="http://schemas.openxmlformats.org/officeDocument/2006/relationships/image" Target="/word/media/90c01534-b89e-4efc-8047-90abf5c838e4.png" Id="R27ef681fabee4f53" /><Relationship Type="http://schemas.openxmlformats.org/officeDocument/2006/relationships/image" Target="/word/media/6c88c18d-8edb-4e93-ae00-f0176fb8fe0d.png" Id="R6796049628784326" /><Relationship Type="http://schemas.openxmlformats.org/officeDocument/2006/relationships/footer" Target="/word/footer1.xml" Id="Ra9745af424d84635" /><Relationship Type="http://schemas.openxmlformats.org/officeDocument/2006/relationships/footer" Target="/word/footer2.xml" Id="R9ee30f6f80fb413e" /><Relationship Type="http://schemas.openxmlformats.org/officeDocument/2006/relationships/footer" Target="/word/footer3.xml" Id="R5a9b196f90b24a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147211c22e401b" /></Relationships>
</file>