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e440a2e57b4f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fc91875c4347f1"/>
      <w:footerReference w:type="even" r:id="R66e5e3e83e8c4786"/>
      <w:footerReference w:type="first" r:id="R3a5bc02a0d1e40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00c57b224849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DFZ-2014-4608-XIII-NE-EI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1040a1188d400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3a74f1fedb42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a1efa7559e4726" /><Relationship Type="http://schemas.openxmlformats.org/officeDocument/2006/relationships/numbering" Target="/word/numbering.xml" Id="Rb949396fb1a947c2" /><Relationship Type="http://schemas.openxmlformats.org/officeDocument/2006/relationships/settings" Target="/word/settings.xml" Id="Re33e7e523a6344b4" /><Relationship Type="http://schemas.openxmlformats.org/officeDocument/2006/relationships/image" Target="/word/media/f96bd857-d3e4-45ba-9b6c-3a8327d8800d.png" Id="Rbb00c57b22484917" /><Relationship Type="http://schemas.openxmlformats.org/officeDocument/2006/relationships/image" Target="/word/media/05d286db-26bf-4d73-b57a-a68d122a0c42.png" Id="R6a1040a1188d4008" /><Relationship Type="http://schemas.openxmlformats.org/officeDocument/2006/relationships/footer" Target="/word/footer1.xml" Id="R79fc91875c4347f1" /><Relationship Type="http://schemas.openxmlformats.org/officeDocument/2006/relationships/footer" Target="/word/footer2.xml" Id="R66e5e3e83e8c4786" /><Relationship Type="http://schemas.openxmlformats.org/officeDocument/2006/relationships/footer" Target="/word/footer3.xml" Id="R3a5bc02a0d1e40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3a74f1fedb42e7" /></Relationships>
</file>