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d64d6900644d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eea984d7864247"/>
      <w:footerReference w:type="even" r:id="R59e3451ef6914725"/>
      <w:footerReference w:type="first" r:id="R42bf1c66fb4a49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432cecb6044c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DFZ-2014-6301-IX-NE-EI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902a10a73e40d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4d50c515cd54e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ab94099a594542" /><Relationship Type="http://schemas.openxmlformats.org/officeDocument/2006/relationships/numbering" Target="/word/numbering.xml" Id="R5af1b617ad864649" /><Relationship Type="http://schemas.openxmlformats.org/officeDocument/2006/relationships/settings" Target="/word/settings.xml" Id="R3f5ad9a3751e4c8c" /><Relationship Type="http://schemas.openxmlformats.org/officeDocument/2006/relationships/image" Target="/word/media/9eece6b4-9792-47f8-b023-8e1183f374a1.png" Id="Rdd432cecb6044c9f" /><Relationship Type="http://schemas.openxmlformats.org/officeDocument/2006/relationships/image" Target="/word/media/7e331c67-0e8b-4577-98d5-3a51e4daa6b2.png" Id="Ra2902a10a73e40d7" /><Relationship Type="http://schemas.openxmlformats.org/officeDocument/2006/relationships/footer" Target="/word/footer1.xml" Id="Re9eea984d7864247" /><Relationship Type="http://schemas.openxmlformats.org/officeDocument/2006/relationships/footer" Target="/word/footer2.xml" Id="R59e3451ef6914725" /><Relationship Type="http://schemas.openxmlformats.org/officeDocument/2006/relationships/footer" Target="/word/footer3.xml" Id="R42bf1c66fb4a49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d50c515cd54e8d" /></Relationships>
</file>