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aa8bc5490640a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7b33d31cd1c4bf4"/>
      <w:footerReference w:type="even" r:id="R3b1392f22c9542ef"/>
      <w:footerReference w:type="first" r:id="Rf23a963937364f5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935842f37434aa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CODELCO CHILE - DIVISION ANDINA (DIFERENTE A PPC)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DFZ-2016-4997-V-NE-EI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10ea9b4d6c54c2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“CODELCO CHILE - DIVISION ANDINA (DIFERENTE A PPC)”, en el marco de la norma de emisión DS.90/00 para el reporte del período correspondiente a ENERO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volumen de descarga informado excede el valor límite indicado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CORPORACION NACIONAL DEL COBRE DE CHILE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61704000-K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CODELCO CHILE - DIVISION ANDINA (DIFERENTE A PPC)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AV. SANTA TERESA N°513, COMUNA DE LOS ANDES, V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LOS ANDES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LOS ANDES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3103 de fecha 13-10-2010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D05 - DESCARGA TUNELES CONCENTRADOR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BLANCO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3103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13-10-2010</w:t>
            </w:r>
          </w:p>
        </w:tc>
        <w:tc>
          <w:tcPr>
            <w:tcW w:w="2310" w:type="auto"/>
          </w:tcPr>
          <w:p>
            <w:pPr/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D06 - REBASE ESTANQUE CONCENTRADOR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BLANCO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3103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13-10-2010</w:t>
            </w:r>
          </w:p>
        </w:tc>
        <w:tc>
          <w:tcPr>
            <w:tcW w:w="2310" w:type="auto"/>
          </w:tcPr>
          <w:p>
            <w:pPr/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D07 - AGUA RECUPERADA ESPESADOR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BLANCO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3103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13-10-2010</w:t>
            </w:r>
          </w:p>
        </w:tc>
        <w:tc>
          <w:tcPr>
            <w:tcW w:w="2310" w:type="auto"/>
          </w:tcPr>
          <w:p>
            <w:pPr/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D12 - DUCTO EVACUACION PIUQUENES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BLANCO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3103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13-10-2010</w:t>
            </w:r>
          </w:p>
        </w:tc>
        <w:tc>
          <w:tcPr>
            <w:tcW w:w="2310" w:type="auto"/>
          </w:tcPr>
          <w:p>
            <w:pPr/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D13 - DREN KM 19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BLANCO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3103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13-10-2010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10-2010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D14 - DREN KM 12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BLANCO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3103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13-10-2010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D15 - DREN CORTINA LO LEONES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BLANCO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3103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13-10-2010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D16 - DREN BASAL LO LEONES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BLANCO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3103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13-10-2010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D05 - DESCARGA TUNELES CONCENTRADOR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D06 - REBASE ESTANQUE CONCENTRADOR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D07 - AGUA RECUPERADA ESPESADOR 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D12 - DUCTO EVACUACION PIUQUENES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D13 - DREN KM 19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D14 - DREN KM 12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D15 - DREN CORTINA LO LEONES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D16 - DREN BASAL LO LEONES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ENERO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D05 - DESCARGA TUNELES CONCENTRADOR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D06 - REBASE ESTANQUE CONCENTRADOR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Ficha de resultados de autocontrol D07 - AGUA RECUPERADA ESPESADOR 1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4</w:t>
            </w:r>
          </w:p>
        </w:tc>
        <w:tc>
          <w:tcPr>
            <w:tcW w:w="2310" w:type="auto"/>
          </w:tcPr>
          <w:p>
            <w:pPr/>
            <w:r>
              <w:t>Ficha de resultados de autocontrol D12 - DUCTO EVACUACION PIUQUENES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Ficha de resultados de autocontrol D13 - DREN KM 19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Ficha de resultados de autocontrol D14 - DREN KM 12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>
            <w:pPr/>
            <w:r>
              <w:t>Ficha de resultados de autocontrol D15 - DREN CORTINA LO LEONES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Ficha de resultados de autocontrol D16 - DREN BASAL LO LEONES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deeee6ee45b6478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bff0e6d9fc044c9" /><Relationship Type="http://schemas.openxmlformats.org/officeDocument/2006/relationships/numbering" Target="/word/numbering.xml" Id="R7f35b1b02f684c71" /><Relationship Type="http://schemas.openxmlformats.org/officeDocument/2006/relationships/settings" Target="/word/settings.xml" Id="Rf1be5bc1741a43dc" /><Relationship Type="http://schemas.openxmlformats.org/officeDocument/2006/relationships/image" Target="/word/media/a23e11b1-3b62-438d-8b1f-d5cc0e15a2d5.png" Id="R6935842f37434aaa" /><Relationship Type="http://schemas.openxmlformats.org/officeDocument/2006/relationships/image" Target="/word/media/19b8edb7-07db-49b6-9520-ae778a1b7cd9.png" Id="R710ea9b4d6c54c2e" /><Relationship Type="http://schemas.openxmlformats.org/officeDocument/2006/relationships/footer" Target="/word/footer1.xml" Id="R97b33d31cd1c4bf4" /><Relationship Type="http://schemas.openxmlformats.org/officeDocument/2006/relationships/footer" Target="/word/footer2.xml" Id="R3b1392f22c9542ef" /><Relationship Type="http://schemas.openxmlformats.org/officeDocument/2006/relationships/footer" Target="/word/footer3.xml" Id="Rf23a963937364f5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eeee6ee45b6478e" /></Relationships>
</file>