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1c0c990a9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934451cf39045b5"/>
      <w:footerReference w:type="even" r:id="R0563a135d04d48bb"/>
      <w:footerReference w:type="first" r:id="Red211948044246a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328f7daf82e486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DFZ-2014-4920-IX-NE-EI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d8d0259e48245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139f37df1fbd45e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f8b9a0eec46cc" /><Relationship Type="http://schemas.openxmlformats.org/officeDocument/2006/relationships/numbering" Target="/word/numbering.xml" Id="Ra4e994b98f874ea1" /><Relationship Type="http://schemas.openxmlformats.org/officeDocument/2006/relationships/settings" Target="/word/settings.xml" Id="Re762bfd15e344b77" /><Relationship Type="http://schemas.openxmlformats.org/officeDocument/2006/relationships/image" Target="/word/media/31c68e93-55be-481b-a27c-3ce2b1c3a83c.png" Id="Rd328f7daf82e486b" /><Relationship Type="http://schemas.openxmlformats.org/officeDocument/2006/relationships/image" Target="/word/media/8d748a8f-12d5-4f2b-b1a7-821a3bb69a14.png" Id="R5d8d0259e4824529" /><Relationship Type="http://schemas.openxmlformats.org/officeDocument/2006/relationships/footer" Target="/word/footer1.xml" Id="R4934451cf39045b5" /><Relationship Type="http://schemas.openxmlformats.org/officeDocument/2006/relationships/footer" Target="/word/footer2.xml" Id="R0563a135d04d48bb" /><Relationship Type="http://schemas.openxmlformats.org/officeDocument/2006/relationships/footer" Target="/word/footer3.xml" Id="Red211948044246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39f37df1fbd45eb" /></Relationships>
</file>