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5a0457bf204a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f8de51fef84d63"/>
      <w:footerReference w:type="even" r:id="R3450855a07d34c8d"/>
      <w:footerReference w:type="first" r:id="R82dfbe9a3c5a49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0c1005502340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DFZ-2014-6082-VI-NE-EI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223b9e533648a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N°309 de fecha 05-09-2007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201004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fda7ed21e8345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9628deef084e46" /><Relationship Type="http://schemas.openxmlformats.org/officeDocument/2006/relationships/numbering" Target="/word/numbering.xml" Id="Rb168f7a8cea94fe0" /><Relationship Type="http://schemas.openxmlformats.org/officeDocument/2006/relationships/settings" Target="/word/settings.xml" Id="Re106627eef58489c" /><Relationship Type="http://schemas.openxmlformats.org/officeDocument/2006/relationships/image" Target="/word/media/5018dd6e-75ee-4e8c-8d4d-cbad362f0e57.png" Id="Ra00c1005502340d4" /><Relationship Type="http://schemas.openxmlformats.org/officeDocument/2006/relationships/image" Target="/word/media/ea932300-dafc-4013-b09d-59ef4ea1fe5c.png" Id="R8e223b9e533648a4" /><Relationship Type="http://schemas.openxmlformats.org/officeDocument/2006/relationships/footer" Target="/word/footer1.xml" Id="R53f8de51fef84d63" /><Relationship Type="http://schemas.openxmlformats.org/officeDocument/2006/relationships/footer" Target="/word/footer2.xml" Id="R3450855a07d34c8d" /><Relationship Type="http://schemas.openxmlformats.org/officeDocument/2006/relationships/footer" Target="/word/footer3.xml" Id="R82dfbe9a3c5a49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da7ed21e834542" /></Relationships>
</file>