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c6ed6d4e24b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f10770786a644ac"/>
      <w:footerReference w:type="even" r:id="Ra0268aa79c614871"/>
      <w:footerReference w:type="first" r:id="Rd533527e326649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183eeb76da46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DFZ-2014-5653-IX-NE-EI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f361d499c4441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4916fa55f8a448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05cc32d85140ed" /><Relationship Type="http://schemas.openxmlformats.org/officeDocument/2006/relationships/numbering" Target="/word/numbering.xml" Id="R74d9b344fb6f4232" /><Relationship Type="http://schemas.openxmlformats.org/officeDocument/2006/relationships/settings" Target="/word/settings.xml" Id="Rf71d7289e507483a" /><Relationship Type="http://schemas.openxmlformats.org/officeDocument/2006/relationships/image" Target="/word/media/179fdda4-5c06-4c60-ad47-33ef30a8bcde.png" Id="Rf4183eeb76da46ee" /><Relationship Type="http://schemas.openxmlformats.org/officeDocument/2006/relationships/image" Target="/word/media/a6c9020c-cdf0-46ad-9006-859d902fe260.png" Id="R8f361d499c444172" /><Relationship Type="http://schemas.openxmlformats.org/officeDocument/2006/relationships/footer" Target="/word/footer1.xml" Id="Rdf10770786a644ac" /><Relationship Type="http://schemas.openxmlformats.org/officeDocument/2006/relationships/footer" Target="/word/footer2.xml" Id="Ra0268aa79c614871" /><Relationship Type="http://schemas.openxmlformats.org/officeDocument/2006/relationships/footer" Target="/word/footer3.xml" Id="Rd533527e326649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916fa55f8a4483" /></Relationships>
</file>