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062480d944b2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a92460eea74db7"/>
      <w:footerReference w:type="even" r:id="R0bfda4a57ef14fcb"/>
      <w:footerReference w:type="first" r:id="Ra0683e96c7c1488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1559819763458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DFZ-2014-5662-VII-NE-EI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23104edbb642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(SAN JAVIER)”,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EL LUCERO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1263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N°150 de fecha 09-05-2006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JUNIO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OLIVAR)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8a9aca8fab1445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57b3dc1209474e" /><Relationship Type="http://schemas.openxmlformats.org/officeDocument/2006/relationships/numbering" Target="/word/numbering.xml" Id="R1b1f1f40914140af" /><Relationship Type="http://schemas.openxmlformats.org/officeDocument/2006/relationships/settings" Target="/word/settings.xml" Id="R12c3c59f1bdf40b4" /><Relationship Type="http://schemas.openxmlformats.org/officeDocument/2006/relationships/image" Target="/word/media/cbfb5a0f-fbee-4f10-bf4d-43f899ae11fd.png" Id="R3c15598197634586" /><Relationship Type="http://schemas.openxmlformats.org/officeDocument/2006/relationships/image" Target="/word/media/278a2d78-8ea2-4120-bc55-372cd87dcff5.png" Id="R6f23104edbb642cd" /><Relationship Type="http://schemas.openxmlformats.org/officeDocument/2006/relationships/footer" Target="/word/footer1.xml" Id="Rc3a92460eea74db7" /><Relationship Type="http://schemas.openxmlformats.org/officeDocument/2006/relationships/footer" Target="/word/footer2.xml" Id="R0bfda4a57ef14fcb" /><Relationship Type="http://schemas.openxmlformats.org/officeDocument/2006/relationships/footer" Target="/word/footer3.xml" Id="Ra0683e96c7c1488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a9aca8fab1445c3" /></Relationships>
</file>