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33849173f43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cf625107d4421a"/>
      <w:footerReference w:type="even" r:id="R5e0f80c2026d415a"/>
      <w:footerReference w:type="first" r:id="R004676bed0d74a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ecd10d194843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DFZ-2014-5638-VI-NE-EI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97c0438e8480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f0169804324a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230214496b40c5" /><Relationship Type="http://schemas.openxmlformats.org/officeDocument/2006/relationships/numbering" Target="/word/numbering.xml" Id="Rced4facb765b43f8" /><Relationship Type="http://schemas.openxmlformats.org/officeDocument/2006/relationships/settings" Target="/word/settings.xml" Id="Re73b49b1a89141dc" /><Relationship Type="http://schemas.openxmlformats.org/officeDocument/2006/relationships/image" Target="/word/media/c2ae296b-c185-4988-9b9a-5b019e4ae1b5.png" Id="R04ecd10d1948437f" /><Relationship Type="http://schemas.openxmlformats.org/officeDocument/2006/relationships/image" Target="/word/media/74cb567c-c023-4036-8def-2a361acaa622.png" Id="Ra2c97c0438e84800" /><Relationship Type="http://schemas.openxmlformats.org/officeDocument/2006/relationships/footer" Target="/word/footer1.xml" Id="Rf3cf625107d4421a" /><Relationship Type="http://schemas.openxmlformats.org/officeDocument/2006/relationships/footer" Target="/word/footer2.xml" Id="R5e0f80c2026d415a" /><Relationship Type="http://schemas.openxmlformats.org/officeDocument/2006/relationships/footer" Target="/word/footer3.xml" Id="R004676bed0d74a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f0169804324a6f" /></Relationships>
</file>