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b97d3bc91a648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d31a7e49a74102"/>
      <w:footerReference w:type="even" r:id="R8b5cac28202f42b5"/>
      <w:footerReference w:type="first" r:id="R4debb52d1c03400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c48674121a4a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DFZ-2014-5977-XIV-NE-EI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ba0d80319441a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PEDROOVALLEFLORES@HOTMAIL.COM; MADERAS.OVALLE@HOTM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ESTERO SIN NOMBRE (AF. LAGUNA PULLINQUE)</w:t>
            </w:r>
          </w:p>
        </w:tc>
        <w:tc>
          <w:tcPr>
            <w:tcW w:w="2310" w:type="auto"/>
          </w:tcPr>
          <w:p>
            <w:pPr/>
            <w:r>
              <w:rPr>
                <w:sz w:val="18"/>
                <w:szCs w:val="18"/>
              </w:rPr>
              <w:t>13051</w:t>
            </w: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83f5fe12ac44a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17c6fbb39840e3" /><Relationship Type="http://schemas.openxmlformats.org/officeDocument/2006/relationships/numbering" Target="/word/numbering.xml" Id="R6d7beeac400141db" /><Relationship Type="http://schemas.openxmlformats.org/officeDocument/2006/relationships/settings" Target="/word/settings.xml" Id="Rf71c6fff9e4349a0" /><Relationship Type="http://schemas.openxmlformats.org/officeDocument/2006/relationships/image" Target="/word/media/a18007f8-033c-424e-b52f-1d12cdf81f8a.png" Id="Reec48674121a4a61" /><Relationship Type="http://schemas.openxmlformats.org/officeDocument/2006/relationships/image" Target="/word/media/c8770230-017a-4871-acbd-d88e6e75e215.png" Id="R0fba0d80319441ac" /><Relationship Type="http://schemas.openxmlformats.org/officeDocument/2006/relationships/footer" Target="/word/footer1.xml" Id="R68d31a7e49a74102" /><Relationship Type="http://schemas.openxmlformats.org/officeDocument/2006/relationships/footer" Target="/word/footer2.xml" Id="R8b5cac28202f42b5" /><Relationship Type="http://schemas.openxmlformats.org/officeDocument/2006/relationships/footer" Target="/word/footer3.xml" Id="R4debb52d1c03400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83f5fe12ac44a03" /></Relationships>
</file>