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7c08ffdd6842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46b7311202aa4560"/>
      <w:footerReference w:type="even" r:id="Ref0252fafc6a4832"/>
      <w:footerReference w:type="first" r:id="R2508537bad6242f2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9018a98de49403b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FRUTAS Y HORTALIZAS DEL SUR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DFZ-2014-6223-VIII-NE-EI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7f98ca5080d9409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“FRUTAS Y HORTALIZAS DEL SUR S.A.”, en el marco de la norma de emisión DS.90/00 para el reporte del período correspondiente a MARZO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FRUTAS Y HORTALIZAS DEL SUR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79804220-3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FRUTAS Y HORTALIZAS DEL SUR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5 SUR KM. 390, SECTOR COCHARCAS, COMUNA DE SAN CARLOS, PROVINCIA DE ÑUBLE, VIII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SAN CARLOS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LBONILLA@FRUSUR-COMFRUT.CL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MARZO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2448 de fecha 18-08-2010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ARANCIBIA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2448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201210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MARZO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ARANCIBIA)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992ed84ed3f04fac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7eedbcf59457c" /><Relationship Type="http://schemas.openxmlformats.org/officeDocument/2006/relationships/numbering" Target="/word/numbering.xml" Id="Rb68638f5a91c4602" /><Relationship Type="http://schemas.openxmlformats.org/officeDocument/2006/relationships/settings" Target="/word/settings.xml" Id="R2078317017ca4ab0" /><Relationship Type="http://schemas.openxmlformats.org/officeDocument/2006/relationships/image" Target="/word/media/4a961194-e374-4aed-bb6b-9029670ca435.png" Id="R99018a98de49403b" /><Relationship Type="http://schemas.openxmlformats.org/officeDocument/2006/relationships/image" Target="/word/media/4845f394-7807-4248-9741-e79b394379be.png" Id="R7f98ca5080d94098" /><Relationship Type="http://schemas.openxmlformats.org/officeDocument/2006/relationships/footer" Target="/word/footer1.xml" Id="R46b7311202aa4560" /><Relationship Type="http://schemas.openxmlformats.org/officeDocument/2006/relationships/footer" Target="/word/footer2.xml" Id="Ref0252fafc6a4832" /><Relationship Type="http://schemas.openxmlformats.org/officeDocument/2006/relationships/footer" Target="/word/footer3.xml" Id="R2508537bad6242f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992ed84ed3f04fac" /></Relationships>
</file>