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c08ffdd68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6b7311202aa4560"/>
      <w:footerReference w:type="even" r:id="Ref0252fafc6a4832"/>
      <w:footerReference w:type="first" r:id="R2508537bad6242f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9018a98de49403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FRUTAS Y HORTALIZAS DEL SUR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DFZ-2014-6223-VIII-NE-EI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f98ca5080d9409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“FRUTAS Y HORTALIZAS DEL SUR S.A.”, en el marco de la norma de emisión DS.90/00 para el reporte del período correspondiente a MARZO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FRUTAS Y HORTALIZAS DEL SUR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79804220-3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FRUTAS Y HORTALIZAS DEL SUR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KM. 390, SECTOR COCHARCAS, COMUNA DE SAN CARLOS,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CARLOS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LBONILLA@FRUSUR-COMFRUT.CL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2448 de fecha 18-08-2010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201210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MARZO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ARANCIBIA)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992ed84ed3f04fa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7eedbcf59457c" /><Relationship Type="http://schemas.openxmlformats.org/officeDocument/2006/relationships/numbering" Target="/word/numbering.xml" Id="Rb68638f5a91c4602" /><Relationship Type="http://schemas.openxmlformats.org/officeDocument/2006/relationships/settings" Target="/word/settings.xml" Id="R2078317017ca4ab0" /><Relationship Type="http://schemas.openxmlformats.org/officeDocument/2006/relationships/image" Target="/word/media/4a961194-e374-4aed-bb6b-9029670ca435.png" Id="R99018a98de49403b" /><Relationship Type="http://schemas.openxmlformats.org/officeDocument/2006/relationships/image" Target="/word/media/4845f394-7807-4248-9741-e79b394379be.png" Id="R7f98ca5080d94098" /><Relationship Type="http://schemas.openxmlformats.org/officeDocument/2006/relationships/footer" Target="/word/footer1.xml" Id="R46b7311202aa4560" /><Relationship Type="http://schemas.openxmlformats.org/officeDocument/2006/relationships/footer" Target="/word/footer2.xml" Id="Ref0252fafc6a4832" /><Relationship Type="http://schemas.openxmlformats.org/officeDocument/2006/relationships/footer" Target="/word/footer3.xml" Id="R2508537bad6242f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92ed84ed3f04fac" /></Relationships>
</file>