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6597ee28743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e202af0cf38489f"/>
      <w:footerReference w:type="even" r:id="Rfc17545845954c44"/>
      <w:footerReference w:type="first" r:id="Rd614659a1844400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294db4d9ab48d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DFZ-2014-4321-IX-NE-EI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ffb2c4146244e2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3565f4bec8a42a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8370a0806e4675" /><Relationship Type="http://schemas.openxmlformats.org/officeDocument/2006/relationships/numbering" Target="/word/numbering.xml" Id="R9100e8de61084f62" /><Relationship Type="http://schemas.openxmlformats.org/officeDocument/2006/relationships/settings" Target="/word/settings.xml" Id="R20121e6ac6a043f5" /><Relationship Type="http://schemas.openxmlformats.org/officeDocument/2006/relationships/image" Target="/word/media/de26e243-6286-44ae-9988-0dbee7509a7d.png" Id="Rde294db4d9ab48de" /><Relationship Type="http://schemas.openxmlformats.org/officeDocument/2006/relationships/image" Target="/word/media/9dd4b865-cdd3-47db-b42f-556bb86355c5.png" Id="R8ffb2c4146244e2d" /><Relationship Type="http://schemas.openxmlformats.org/officeDocument/2006/relationships/footer" Target="/word/footer1.xml" Id="R0e202af0cf38489f" /><Relationship Type="http://schemas.openxmlformats.org/officeDocument/2006/relationships/footer" Target="/word/footer2.xml" Id="Rfc17545845954c44" /><Relationship Type="http://schemas.openxmlformats.org/officeDocument/2006/relationships/footer" Target="/word/footer3.xml" Id="Rd614659a184440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3565f4bec8a42a1" /></Relationships>
</file>