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ec9011931b4c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667926164c482c"/>
      <w:footerReference w:type="even" r:id="Rdfaae8a0074a4694"/>
      <w:footerReference w:type="first" r:id="R5a0fd006177e42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2831ba61f548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DFZ-2014-4896-VII-NE-EI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0b1305330c4e5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a73d14ad1a34d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bcbc1cfd964879" /><Relationship Type="http://schemas.openxmlformats.org/officeDocument/2006/relationships/numbering" Target="/word/numbering.xml" Id="Rbabf2c7f31b54170" /><Relationship Type="http://schemas.openxmlformats.org/officeDocument/2006/relationships/settings" Target="/word/settings.xml" Id="R501a048e7bb04f72" /><Relationship Type="http://schemas.openxmlformats.org/officeDocument/2006/relationships/image" Target="/word/media/5295b43a-97cb-4de1-86b1-c33a00f0fd4f.png" Id="Rff2831ba61f548b0" /><Relationship Type="http://schemas.openxmlformats.org/officeDocument/2006/relationships/image" Target="/word/media/744910df-6802-4843-833a-67c9951503e4.png" Id="R840b1305330c4e52" /><Relationship Type="http://schemas.openxmlformats.org/officeDocument/2006/relationships/footer" Target="/word/footer1.xml" Id="R6f667926164c482c" /><Relationship Type="http://schemas.openxmlformats.org/officeDocument/2006/relationships/footer" Target="/word/footer2.xml" Id="Rdfaae8a0074a4694" /><Relationship Type="http://schemas.openxmlformats.org/officeDocument/2006/relationships/footer" Target="/word/footer3.xml" Id="R5a0fd006177e42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73d14ad1a34d4f" /></Relationships>
</file>