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c9011931b4c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f667926164c482c"/>
      <w:footerReference w:type="even" r:id="Rdfaae8a0074a4694"/>
      <w:footerReference w:type="first" r:id="R5a0fd006177e42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2831ba61f548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DFZ-2014-4896-VII-NE-EI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0b1305330c4e5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MAYO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a73d14ad1a34d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bcbc1cfd964879" /><Relationship Type="http://schemas.openxmlformats.org/officeDocument/2006/relationships/numbering" Target="/word/numbering.xml" Id="Rbabf2c7f31b54170" /><Relationship Type="http://schemas.openxmlformats.org/officeDocument/2006/relationships/settings" Target="/word/settings.xml" Id="R501a048e7bb04f72" /><Relationship Type="http://schemas.openxmlformats.org/officeDocument/2006/relationships/image" Target="/word/media/5295b43a-97cb-4de1-86b1-c33a00f0fd4f.png" Id="Rff2831ba61f548b0" /><Relationship Type="http://schemas.openxmlformats.org/officeDocument/2006/relationships/image" Target="/word/media/744910df-6802-4843-833a-67c9951503e4.png" Id="R840b1305330c4e52" /><Relationship Type="http://schemas.openxmlformats.org/officeDocument/2006/relationships/footer" Target="/word/footer1.xml" Id="R6f667926164c482c" /><Relationship Type="http://schemas.openxmlformats.org/officeDocument/2006/relationships/footer" Target="/word/footer2.xml" Id="Rdfaae8a0074a4694" /><Relationship Type="http://schemas.openxmlformats.org/officeDocument/2006/relationships/footer" Target="/word/footer3.xml" Id="R5a0fd006177e42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73d14ad1a34d4f" /></Relationships>
</file>